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7B550" w14:textId="732B56AE" w:rsidR="006B2BCE" w:rsidRPr="001B47FF" w:rsidRDefault="00561DC6" w:rsidP="00016154">
      <w:pPr>
        <w:pStyle w:val="Antrat4"/>
        <w:tabs>
          <w:tab w:val="left" w:pos="7189"/>
        </w:tabs>
        <w:spacing w:line="276" w:lineRule="auto"/>
        <w:jc w:val="right"/>
        <w:rPr>
          <w:szCs w:val="24"/>
        </w:rPr>
      </w:pPr>
      <w:r w:rsidRPr="001B47FF">
        <w:rPr>
          <w:szCs w:val="24"/>
        </w:rPr>
        <w:tab/>
        <w:t xml:space="preserve">    </w:t>
      </w:r>
    </w:p>
    <w:p w14:paraId="00539236" w14:textId="1B7D94DF" w:rsidR="005C1BBC" w:rsidRPr="00B9344A" w:rsidRDefault="00D40417" w:rsidP="00016154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T</w:t>
      </w:r>
      <w:r w:rsidR="005C1BBC" w:rsidRPr="00B9344A">
        <w:rPr>
          <w:szCs w:val="24"/>
        </w:rPr>
        <w:t>EISĖJŲ TARYBOS POSĖDŽIO</w:t>
      </w:r>
    </w:p>
    <w:p w14:paraId="211CD46C" w14:textId="77777777" w:rsidR="0007560B" w:rsidRPr="00B9344A" w:rsidRDefault="005C1BBC" w:rsidP="00016154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DARBOTVARKĖ</w:t>
      </w:r>
    </w:p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3FDAC344" w14:textId="5B207E41" w:rsidR="004E0DD5" w:rsidRPr="00B9344A" w:rsidRDefault="00EF3E05" w:rsidP="0084538C">
      <w:pPr>
        <w:spacing w:line="276" w:lineRule="auto"/>
        <w:jc w:val="center"/>
        <w:rPr>
          <w:i/>
          <w:iCs/>
          <w:sz w:val="24"/>
          <w:szCs w:val="24"/>
        </w:rPr>
      </w:pPr>
      <w:r w:rsidRPr="00B9344A">
        <w:rPr>
          <w:i/>
          <w:iCs/>
          <w:sz w:val="24"/>
          <w:szCs w:val="24"/>
        </w:rPr>
        <w:t xml:space="preserve">Posėdis </w:t>
      </w:r>
      <w:r w:rsidR="005C1BBC" w:rsidRPr="00B9344A">
        <w:rPr>
          <w:i/>
          <w:iCs/>
          <w:sz w:val="24"/>
          <w:szCs w:val="24"/>
        </w:rPr>
        <w:t>vyks 20</w:t>
      </w:r>
      <w:r w:rsidR="00D93411" w:rsidRPr="00B9344A">
        <w:rPr>
          <w:i/>
          <w:iCs/>
          <w:sz w:val="24"/>
          <w:szCs w:val="24"/>
        </w:rPr>
        <w:t>2</w:t>
      </w:r>
      <w:r w:rsidR="0051180F" w:rsidRPr="00B9344A">
        <w:rPr>
          <w:i/>
          <w:iCs/>
          <w:sz w:val="24"/>
          <w:szCs w:val="24"/>
        </w:rPr>
        <w:t>3</w:t>
      </w:r>
      <w:r w:rsidR="005C1BBC" w:rsidRPr="00B9344A">
        <w:rPr>
          <w:i/>
          <w:iCs/>
          <w:sz w:val="24"/>
          <w:szCs w:val="24"/>
        </w:rPr>
        <w:t xml:space="preserve"> m</w:t>
      </w:r>
      <w:r w:rsidR="00E83A2A">
        <w:rPr>
          <w:i/>
          <w:iCs/>
          <w:sz w:val="24"/>
          <w:szCs w:val="24"/>
        </w:rPr>
        <w:t xml:space="preserve">. </w:t>
      </w:r>
      <w:r w:rsidR="007273E7">
        <w:rPr>
          <w:i/>
          <w:iCs/>
          <w:sz w:val="24"/>
          <w:szCs w:val="24"/>
        </w:rPr>
        <w:t>birželio 2</w:t>
      </w:r>
      <w:r w:rsidR="00E477E1" w:rsidRPr="00B9344A">
        <w:rPr>
          <w:i/>
          <w:iCs/>
          <w:sz w:val="24"/>
          <w:szCs w:val="24"/>
        </w:rPr>
        <w:t xml:space="preserve"> </w:t>
      </w:r>
      <w:r w:rsidR="00752610" w:rsidRPr="00B9344A">
        <w:rPr>
          <w:i/>
          <w:iCs/>
          <w:sz w:val="24"/>
          <w:szCs w:val="24"/>
        </w:rPr>
        <w:t>d.</w:t>
      </w:r>
      <w:r w:rsidR="005C1BBC" w:rsidRPr="00B9344A">
        <w:rPr>
          <w:i/>
          <w:iCs/>
          <w:sz w:val="24"/>
          <w:szCs w:val="24"/>
        </w:rPr>
        <w:t xml:space="preserve"> </w:t>
      </w:r>
      <w:r w:rsidR="00E83A2A">
        <w:rPr>
          <w:i/>
          <w:iCs/>
          <w:sz w:val="24"/>
          <w:szCs w:val="24"/>
        </w:rPr>
        <w:t>1</w:t>
      </w:r>
      <w:r w:rsidR="007273E7">
        <w:rPr>
          <w:i/>
          <w:iCs/>
          <w:sz w:val="24"/>
          <w:szCs w:val="24"/>
        </w:rPr>
        <w:t>0</w:t>
      </w:r>
      <w:r w:rsidR="004E0DD5" w:rsidRPr="00B9344A">
        <w:rPr>
          <w:i/>
          <w:iCs/>
          <w:sz w:val="24"/>
          <w:szCs w:val="24"/>
        </w:rPr>
        <w:t>.00 val.</w:t>
      </w:r>
    </w:p>
    <w:p w14:paraId="3A70DCFC" w14:textId="08987369" w:rsidR="006A523E" w:rsidRPr="00B9344A" w:rsidRDefault="006A523E" w:rsidP="0084538C">
      <w:pPr>
        <w:spacing w:line="276" w:lineRule="auto"/>
        <w:jc w:val="center"/>
        <w:rPr>
          <w:i/>
          <w:iCs/>
          <w:sz w:val="24"/>
          <w:szCs w:val="24"/>
        </w:rPr>
      </w:pPr>
      <w:proofErr w:type="spellStart"/>
      <w:r w:rsidRPr="00B9344A">
        <w:rPr>
          <w:i/>
          <w:iCs/>
          <w:sz w:val="24"/>
          <w:szCs w:val="24"/>
        </w:rPr>
        <w:t>Zoom</w:t>
      </w:r>
      <w:proofErr w:type="spellEnd"/>
      <w:r w:rsidRPr="00B9344A">
        <w:rPr>
          <w:i/>
          <w:iCs/>
          <w:sz w:val="24"/>
          <w:szCs w:val="24"/>
        </w:rPr>
        <w:t xml:space="preserve"> vaizdo konferencijų ir pokalbių platforma</w:t>
      </w:r>
    </w:p>
    <w:p w14:paraId="28434C49" w14:textId="77777777" w:rsidR="00450B2D" w:rsidRPr="00B9344A" w:rsidRDefault="00450B2D" w:rsidP="00016154">
      <w:pPr>
        <w:spacing w:line="276" w:lineRule="auto"/>
        <w:rPr>
          <w:i/>
          <w:iCs/>
        </w:rPr>
      </w:pPr>
    </w:p>
    <w:p w14:paraId="35C348A9" w14:textId="77777777" w:rsidR="003B1C52" w:rsidRPr="00657D67" w:rsidRDefault="006240D9" w:rsidP="00027B8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657D67">
        <w:rPr>
          <w:szCs w:val="24"/>
        </w:rPr>
        <w:t>1. Dėl patarimo Lietuvos Respublikos Prezidentui teisėjų karjeros klausimais (pranešėjas –                         A. Kabišaitis):</w:t>
      </w:r>
      <w:r w:rsidR="003B1C52" w:rsidRPr="00657D67">
        <w:rPr>
          <w:szCs w:val="24"/>
        </w:rPr>
        <w:t xml:space="preserve"> </w:t>
      </w:r>
    </w:p>
    <w:p w14:paraId="12100635" w14:textId="52A5C2EA" w:rsidR="005B3BB5" w:rsidRPr="005B3BB5" w:rsidRDefault="003A1D86" w:rsidP="005B3BB5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 w:rsidRPr="005B3BB5">
        <w:rPr>
          <w:szCs w:val="24"/>
        </w:rPr>
        <w:t xml:space="preserve">1.1. Dėl patarimo Lietuvos Respublikos Prezidentui atleisti </w:t>
      </w:r>
      <w:r w:rsidR="00032A06" w:rsidRPr="005B3BB5">
        <w:rPr>
          <w:b/>
          <w:bCs/>
          <w:szCs w:val="24"/>
        </w:rPr>
        <w:t>IREN</w:t>
      </w:r>
      <w:r w:rsidR="00032A06">
        <w:rPr>
          <w:b/>
          <w:bCs/>
          <w:szCs w:val="24"/>
        </w:rPr>
        <w:t>Ą</w:t>
      </w:r>
      <w:r w:rsidR="00032A06" w:rsidRPr="005B3BB5">
        <w:rPr>
          <w:b/>
          <w:bCs/>
          <w:szCs w:val="24"/>
        </w:rPr>
        <w:t xml:space="preserve"> </w:t>
      </w:r>
      <w:r w:rsidR="003C58E4" w:rsidRPr="005B3BB5">
        <w:rPr>
          <w:b/>
          <w:bCs/>
          <w:szCs w:val="24"/>
        </w:rPr>
        <w:t>VAPSVIENĘ</w:t>
      </w:r>
      <w:r w:rsidRPr="005B3BB5">
        <w:rPr>
          <w:b/>
          <w:bCs/>
          <w:szCs w:val="24"/>
        </w:rPr>
        <w:t xml:space="preserve"> </w:t>
      </w:r>
      <w:r w:rsidR="003C58E4" w:rsidRPr="005B3BB5">
        <w:rPr>
          <w:rStyle w:val="Paprastas"/>
          <w:szCs w:val="24"/>
        </w:rPr>
        <w:t>iš Utenos apylinkės teismo pirmininko pareigų, pasibaigus paskyrimo į šias pareigas terminui;</w:t>
      </w:r>
      <w:r w:rsidR="005B3BB5" w:rsidRPr="005B3BB5">
        <w:rPr>
          <w:rStyle w:val="Paprastas"/>
          <w:szCs w:val="24"/>
        </w:rPr>
        <w:t xml:space="preserve"> </w:t>
      </w:r>
    </w:p>
    <w:p w14:paraId="3C211E59" w14:textId="77777777" w:rsidR="005B3BB5" w:rsidRPr="005B3BB5" w:rsidRDefault="003A1D86" w:rsidP="005B3BB5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 w:rsidRPr="005B3BB5">
        <w:rPr>
          <w:szCs w:val="24"/>
        </w:rPr>
        <w:t xml:space="preserve">1.2. Dėl patarimo Lietuvos Respublikos Prezidentui atleisti </w:t>
      </w:r>
      <w:r w:rsidR="005B3BB5" w:rsidRPr="005B3BB5">
        <w:rPr>
          <w:b/>
          <w:bCs/>
          <w:szCs w:val="24"/>
        </w:rPr>
        <w:t>GIEDRIŲ AVINĄ</w:t>
      </w:r>
      <w:r w:rsidRPr="005B3BB5">
        <w:rPr>
          <w:b/>
          <w:bCs/>
          <w:szCs w:val="24"/>
        </w:rPr>
        <w:t xml:space="preserve"> </w:t>
      </w:r>
      <w:r w:rsidR="005B3BB5" w:rsidRPr="005B3BB5">
        <w:rPr>
          <w:rStyle w:val="Paprastas"/>
          <w:szCs w:val="24"/>
        </w:rPr>
        <w:t xml:space="preserve">iš Utenos apylinkės teismo pirmininko pavaduotojo pareigų, pasibaigus paskyrimo į šias pareigas terminui; </w:t>
      </w:r>
    </w:p>
    <w:p w14:paraId="73E1F74A" w14:textId="77777777" w:rsidR="00AE1A88" w:rsidRDefault="005B3BB5" w:rsidP="004141D8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 w:rsidRPr="005B3BB5">
        <w:rPr>
          <w:szCs w:val="24"/>
        </w:rPr>
        <w:t xml:space="preserve">1.3. Dėl patarimo Lietuvos Respublikos Prezidentui atleisti </w:t>
      </w:r>
      <w:r w:rsidRPr="005B3BB5">
        <w:rPr>
          <w:b/>
          <w:bCs/>
          <w:szCs w:val="24"/>
        </w:rPr>
        <w:t xml:space="preserve">KRISTINĄ LATOŽIENĘ </w:t>
      </w:r>
      <w:r w:rsidRPr="005B3BB5">
        <w:rPr>
          <w:rStyle w:val="Paprastas"/>
          <w:szCs w:val="24"/>
        </w:rPr>
        <w:t>iš Utenos apylinkės teismo pirmininko pavaduotojo pareigų, pasibaigus paskyrimo į šias pareigas terminui;</w:t>
      </w:r>
    </w:p>
    <w:p w14:paraId="1B4332E2" w14:textId="77777777" w:rsidR="00AE1A88" w:rsidRDefault="00AE1A88" w:rsidP="00AE1A88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 w:rsidRPr="005B3BB5">
        <w:rPr>
          <w:rStyle w:val="Paprastas"/>
          <w:szCs w:val="24"/>
        </w:rPr>
        <w:t xml:space="preserve">1.4. </w:t>
      </w:r>
      <w:r w:rsidRPr="005B3BB5">
        <w:rPr>
          <w:szCs w:val="24"/>
        </w:rPr>
        <w:t xml:space="preserve">Dėl patarimo Lietuvos Respublikos Prezidentui atleisti </w:t>
      </w:r>
      <w:r w:rsidRPr="005B3BB5">
        <w:rPr>
          <w:b/>
          <w:bCs/>
          <w:szCs w:val="24"/>
        </w:rPr>
        <w:t xml:space="preserve">VIDMANTĄ MYLĘ </w:t>
      </w:r>
      <w:r w:rsidRPr="005B3BB5">
        <w:rPr>
          <w:rStyle w:val="Paprastas"/>
          <w:szCs w:val="24"/>
        </w:rPr>
        <w:t xml:space="preserve">iš Šiaulių apygardos teismo teisėjo pareigų, pasibaigus įgaliojimų laikui; </w:t>
      </w:r>
    </w:p>
    <w:p w14:paraId="3DC1AB99" w14:textId="77777777" w:rsidR="00AE1A88" w:rsidRDefault="004141D8" w:rsidP="00AE1A88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AE1A88">
        <w:rPr>
          <w:rStyle w:val="Paprastas"/>
        </w:rPr>
        <w:t>1.</w:t>
      </w:r>
      <w:r w:rsidR="00AE1A88" w:rsidRPr="00AE1A88">
        <w:rPr>
          <w:rStyle w:val="Paprastas"/>
        </w:rPr>
        <w:t>5</w:t>
      </w:r>
      <w:r w:rsidRPr="00AE1A88">
        <w:rPr>
          <w:rStyle w:val="Paprastas"/>
        </w:rPr>
        <w:t xml:space="preserve">. </w:t>
      </w:r>
      <w:r w:rsidRPr="00AE1A88">
        <w:rPr>
          <w:szCs w:val="24"/>
        </w:rPr>
        <w:t xml:space="preserve">Dėl patarimo Lietuvos Respublikos Prezidentui atleisti </w:t>
      </w:r>
      <w:r w:rsidR="00AE1A88" w:rsidRPr="00AE1A88">
        <w:rPr>
          <w:rStyle w:val="Paprastas"/>
          <w:b/>
          <w:bCs/>
        </w:rPr>
        <w:t>SIMONĄ DEMENTAVIČIENĘ</w:t>
      </w:r>
      <w:r w:rsidR="00AE1A88" w:rsidRPr="00AE1A88">
        <w:rPr>
          <w:rStyle w:val="Paprastas"/>
        </w:rPr>
        <w:t xml:space="preserve"> </w:t>
      </w:r>
      <w:r w:rsidR="009B5CA1" w:rsidRPr="00AE1A88">
        <w:rPr>
          <w:rStyle w:val="Paprastas"/>
        </w:rPr>
        <w:t>iš Kauno apylinkės teismo Kauno rūmų</w:t>
      </w:r>
      <w:r w:rsidR="00AE1A88" w:rsidRPr="00AE1A88">
        <w:rPr>
          <w:rStyle w:val="Paprastas"/>
        </w:rPr>
        <w:t xml:space="preserve"> teisėjo pareigų 2023 m. liepos 4 d.</w:t>
      </w:r>
      <w:r w:rsidR="009B5CA1" w:rsidRPr="00AE1A88">
        <w:rPr>
          <w:rStyle w:val="Paprastas"/>
        </w:rPr>
        <w:t>, paskyrus ją Kauno apygardos teismo teisėja</w:t>
      </w:r>
      <w:r w:rsidR="00AE1A88">
        <w:rPr>
          <w:rStyle w:val="Paprastas"/>
        </w:rPr>
        <w:t xml:space="preserve">; </w:t>
      </w:r>
    </w:p>
    <w:p w14:paraId="6E6AE9DF" w14:textId="77777777" w:rsidR="007F0E61" w:rsidRDefault="00AE1A88" w:rsidP="007F0E61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</w:rPr>
      </w:pPr>
      <w:r>
        <w:rPr>
          <w:rStyle w:val="Paprastas"/>
        </w:rPr>
        <w:t>1</w:t>
      </w:r>
      <w:r w:rsidRPr="00AE1A88">
        <w:rPr>
          <w:rStyle w:val="Paprastas"/>
        </w:rPr>
        <w:t xml:space="preserve">.6. </w:t>
      </w:r>
      <w:r w:rsidRPr="00AE1A88">
        <w:rPr>
          <w:szCs w:val="24"/>
        </w:rPr>
        <w:t xml:space="preserve">Dėl patarimo Lietuvos Respublikos Prezidentui atleisti </w:t>
      </w:r>
      <w:r w:rsidRPr="00AE1A88">
        <w:rPr>
          <w:rStyle w:val="Paprastas"/>
          <w:b/>
          <w:bCs/>
        </w:rPr>
        <w:t xml:space="preserve">TOMĄ RIDIKĄ </w:t>
      </w:r>
      <w:r w:rsidR="009B5CA1" w:rsidRPr="00AE1A88">
        <w:rPr>
          <w:rStyle w:val="Paprastas"/>
        </w:rPr>
        <w:t>iš Kauno apylinkės teismo Kauno rūmų</w:t>
      </w:r>
      <w:r w:rsidRPr="00AE1A88">
        <w:rPr>
          <w:rStyle w:val="Paprastas"/>
        </w:rPr>
        <w:t xml:space="preserve"> teisėjo pareigų 2023 m. liepos 4 d.</w:t>
      </w:r>
      <w:r w:rsidR="009B5CA1" w:rsidRPr="00AE1A88">
        <w:rPr>
          <w:rStyle w:val="Paprastas"/>
        </w:rPr>
        <w:t>, paskyrus jį Kauno apygardos teismo teisėju;</w:t>
      </w:r>
      <w:r w:rsidR="007F0E61">
        <w:rPr>
          <w:rStyle w:val="Paprastas"/>
        </w:rPr>
        <w:t xml:space="preserve"> </w:t>
      </w:r>
    </w:p>
    <w:p w14:paraId="297DB9C2" w14:textId="77777777" w:rsidR="008A2285" w:rsidRDefault="007F0E61" w:rsidP="008A2285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8A2285">
        <w:rPr>
          <w:rStyle w:val="Paprastas"/>
        </w:rPr>
        <w:t xml:space="preserve">1.7. </w:t>
      </w:r>
      <w:r w:rsidRPr="008A2285">
        <w:rPr>
          <w:szCs w:val="24"/>
        </w:rPr>
        <w:t>Dėl patarimo Lietuvos Respublikos Prezidentui atleisti</w:t>
      </w:r>
      <w:r w:rsidR="009B5CA1" w:rsidRPr="008A2285">
        <w:rPr>
          <w:rStyle w:val="Paprastas"/>
        </w:rPr>
        <w:t xml:space="preserve"> </w:t>
      </w:r>
      <w:r w:rsidR="008A2285" w:rsidRPr="008A2285">
        <w:rPr>
          <w:rStyle w:val="Paprastas"/>
          <w:b/>
          <w:bCs/>
        </w:rPr>
        <w:t>ASTĄ VAILIONIENĘ</w:t>
      </w:r>
      <w:r w:rsidR="008A2285" w:rsidRPr="008A2285">
        <w:rPr>
          <w:rStyle w:val="Paprastas"/>
        </w:rPr>
        <w:t xml:space="preserve"> </w:t>
      </w:r>
      <w:r w:rsidR="009B5CA1" w:rsidRPr="008A2285">
        <w:rPr>
          <w:rStyle w:val="Paprastas"/>
        </w:rPr>
        <w:t>iš Alytaus apylinkės teismo Lazdijų rūmų</w:t>
      </w:r>
      <w:r w:rsidR="008A2285" w:rsidRPr="008A2285">
        <w:rPr>
          <w:rStyle w:val="Paprastas"/>
        </w:rPr>
        <w:t xml:space="preserve"> teisėjo pareigų 2023 m. rugsėjo 4 d.,</w:t>
      </w:r>
      <w:r w:rsidR="009B5CA1" w:rsidRPr="008A2285">
        <w:rPr>
          <w:rStyle w:val="Paprastas"/>
        </w:rPr>
        <w:t xml:space="preserve"> </w:t>
      </w:r>
      <w:r w:rsidR="008A2285" w:rsidRPr="008A2285">
        <w:rPr>
          <w:rStyle w:val="Paprastas"/>
        </w:rPr>
        <w:t>paskyrus ją Regionų apygardos administracinio teismo Kauno rūmų teisėja</w:t>
      </w:r>
      <w:r w:rsidR="008A2285">
        <w:rPr>
          <w:rStyle w:val="Paprastas"/>
        </w:rPr>
        <w:t>;</w:t>
      </w:r>
      <w:r w:rsidR="008A2285" w:rsidRPr="008A2285">
        <w:rPr>
          <w:rStyle w:val="Paprastas"/>
        </w:rPr>
        <w:t xml:space="preserve"> </w:t>
      </w:r>
    </w:p>
    <w:p w14:paraId="64E2812F" w14:textId="01ACB54D" w:rsidR="008A2285" w:rsidRPr="008A2285" w:rsidRDefault="008A2285" w:rsidP="008A2285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8A2285">
        <w:rPr>
          <w:rStyle w:val="Paprastas"/>
        </w:rPr>
        <w:t xml:space="preserve">1.8. </w:t>
      </w:r>
      <w:r w:rsidRPr="008A2285">
        <w:rPr>
          <w:szCs w:val="24"/>
        </w:rPr>
        <w:t>Dėl patarimo Lietuvos Respublikos Prezidentui atleisti</w:t>
      </w:r>
      <w:r w:rsidRPr="008A2285">
        <w:rPr>
          <w:rStyle w:val="Paprastas"/>
        </w:rPr>
        <w:t xml:space="preserve"> </w:t>
      </w:r>
      <w:r w:rsidRPr="008A2285">
        <w:rPr>
          <w:rStyle w:val="Paprastas"/>
          <w:b/>
          <w:bCs/>
        </w:rPr>
        <w:t>AGNĘ VYLIAUDAITĘ</w:t>
      </w:r>
      <w:r w:rsidRPr="008A2285">
        <w:rPr>
          <w:rStyle w:val="Paprastas"/>
        </w:rPr>
        <w:t xml:space="preserve"> </w:t>
      </w:r>
      <w:r w:rsidR="009B5CA1" w:rsidRPr="008A2285">
        <w:rPr>
          <w:rStyle w:val="Paprastas"/>
        </w:rPr>
        <w:t>iš Alytaus apylinkės teismo Prienų rūmų</w:t>
      </w:r>
      <w:r w:rsidRPr="008A2285">
        <w:rPr>
          <w:rStyle w:val="Paprastas"/>
        </w:rPr>
        <w:t xml:space="preserve"> teisėjo pareigų 2023 m. liepos 4 d., paskyrus ją Kauno apygardos teismo teisėja;</w:t>
      </w:r>
    </w:p>
    <w:p w14:paraId="722FFC8D" w14:textId="615363D5" w:rsidR="005B3BB5" w:rsidRPr="005B3BB5" w:rsidRDefault="008A2285" w:rsidP="005B3BB5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 w:rsidRPr="008A2285">
        <w:rPr>
          <w:rStyle w:val="Paprastas"/>
        </w:rPr>
        <w:t>1.9.</w:t>
      </w:r>
      <w:r w:rsidR="005B3BB5" w:rsidRPr="008A2285">
        <w:rPr>
          <w:rStyle w:val="Paprastas"/>
          <w:szCs w:val="24"/>
        </w:rPr>
        <w:t xml:space="preserve"> </w:t>
      </w:r>
      <w:r w:rsidR="005B3BB5" w:rsidRPr="005B3BB5">
        <w:rPr>
          <w:szCs w:val="24"/>
        </w:rPr>
        <w:t xml:space="preserve">Dėl patarimo Lietuvos Respublikos Prezidentui atleisti </w:t>
      </w:r>
      <w:r w:rsidR="005B3BB5" w:rsidRPr="005B3BB5">
        <w:rPr>
          <w:b/>
          <w:bCs/>
          <w:szCs w:val="24"/>
        </w:rPr>
        <w:t xml:space="preserve">LIUDVIKĄ MYŠKO </w:t>
      </w:r>
      <w:r w:rsidR="005B3BB5" w:rsidRPr="005B3BB5">
        <w:rPr>
          <w:rStyle w:val="Paprastas"/>
          <w:szCs w:val="24"/>
        </w:rPr>
        <w:t xml:space="preserve">iš Utenos apylinkės teismo Molėtų rūmų teisėjo pareigų, pasibaigus įgaliojimų laikui; </w:t>
      </w:r>
    </w:p>
    <w:p w14:paraId="7033ED6D" w14:textId="3C337B2D" w:rsidR="004B41B5" w:rsidRDefault="005B3BB5" w:rsidP="004B41B5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 w:rsidRPr="005B3BB5">
        <w:rPr>
          <w:rStyle w:val="Paprastas"/>
          <w:szCs w:val="24"/>
        </w:rPr>
        <w:t>1.</w:t>
      </w:r>
      <w:r w:rsidR="008A2285">
        <w:rPr>
          <w:rStyle w:val="Paprastas"/>
          <w:szCs w:val="24"/>
        </w:rPr>
        <w:t>10</w:t>
      </w:r>
      <w:r w:rsidRPr="005B3BB5">
        <w:rPr>
          <w:rStyle w:val="Paprastas"/>
          <w:szCs w:val="24"/>
        </w:rPr>
        <w:t xml:space="preserve">. </w:t>
      </w:r>
      <w:r w:rsidRPr="005B3BB5">
        <w:rPr>
          <w:szCs w:val="24"/>
        </w:rPr>
        <w:t xml:space="preserve">Dėl patarimo Lietuvos Respublikos Prezidentui atleisti </w:t>
      </w:r>
      <w:r w:rsidRPr="005B3BB5">
        <w:rPr>
          <w:rStyle w:val="Paprastas"/>
          <w:b/>
          <w:bCs/>
          <w:szCs w:val="24"/>
        </w:rPr>
        <w:t>LARISĄ TAMULIONIENĘ</w:t>
      </w:r>
      <w:r w:rsidRPr="005B3BB5">
        <w:rPr>
          <w:rStyle w:val="Paprastas"/>
          <w:szCs w:val="24"/>
        </w:rPr>
        <w:t xml:space="preserve"> iš Kauno apylinkės teismo Kauno rūmų teisėjo pareigų, pasibaigus įgaliojimų laikui;</w:t>
      </w:r>
      <w:r w:rsidR="004B41B5">
        <w:rPr>
          <w:rStyle w:val="Paprastas"/>
          <w:szCs w:val="24"/>
        </w:rPr>
        <w:t xml:space="preserve"> </w:t>
      </w:r>
    </w:p>
    <w:p w14:paraId="6705C1EC" w14:textId="1E0943F8" w:rsidR="00D87BD9" w:rsidRDefault="004B41B5" w:rsidP="00D87BD9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 w:rsidRPr="004B41B5">
        <w:rPr>
          <w:szCs w:val="24"/>
        </w:rPr>
        <w:t xml:space="preserve">1.11. Dėl patarimo Lietuvos Respublikos Prezidentui atleisti </w:t>
      </w:r>
      <w:r w:rsidRPr="004B41B5">
        <w:rPr>
          <w:rStyle w:val="Paprastas"/>
          <w:b/>
          <w:bCs/>
        </w:rPr>
        <w:t>ALVIDĄ JASAITYTĘ-PRALGAUSKIENĘ</w:t>
      </w:r>
      <w:r w:rsidRPr="004B41B5">
        <w:rPr>
          <w:rStyle w:val="Paprastas"/>
        </w:rPr>
        <w:t xml:space="preserve"> </w:t>
      </w:r>
      <w:r w:rsidR="00146BD7" w:rsidRPr="004B41B5">
        <w:rPr>
          <w:rStyle w:val="Paprastas"/>
        </w:rPr>
        <w:t>iš Panevėžio apylinkės teismo Panevėžio rūmų teisėjo pareigų</w:t>
      </w:r>
      <w:r w:rsidRPr="004B41B5">
        <w:rPr>
          <w:rStyle w:val="Paprastas"/>
        </w:rPr>
        <w:t xml:space="preserve"> 2023 m. liepos 3 d., </w:t>
      </w:r>
      <w:r w:rsidR="00146BD7" w:rsidRPr="00D87BD9">
        <w:rPr>
          <w:rStyle w:val="Paprastas"/>
        </w:rPr>
        <w:t>paskyrus ją Panevėžio apygardos teismo teisėja;</w:t>
      </w:r>
      <w:r w:rsidR="00D87BD9">
        <w:rPr>
          <w:rStyle w:val="Paprastas"/>
          <w:szCs w:val="24"/>
        </w:rPr>
        <w:t xml:space="preserve"> </w:t>
      </w:r>
    </w:p>
    <w:p w14:paraId="3634B37A" w14:textId="305FD1F0" w:rsidR="00D87BD9" w:rsidRPr="00D87BD9" w:rsidRDefault="004B41B5" w:rsidP="00D87BD9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 w:rsidRPr="00D87BD9">
        <w:rPr>
          <w:rStyle w:val="Paprastas"/>
          <w:szCs w:val="24"/>
        </w:rPr>
        <w:t>1.</w:t>
      </w:r>
      <w:r w:rsidR="009B5CA1" w:rsidRPr="00D87BD9">
        <w:rPr>
          <w:rStyle w:val="Paprastas"/>
        </w:rPr>
        <w:t>12</w:t>
      </w:r>
      <w:r w:rsidRPr="00D87BD9">
        <w:rPr>
          <w:rStyle w:val="Paprastas"/>
        </w:rPr>
        <w:t>.</w:t>
      </w:r>
      <w:r w:rsidR="009B5CA1" w:rsidRPr="00D87BD9">
        <w:rPr>
          <w:rStyle w:val="Paprastas"/>
        </w:rPr>
        <w:t xml:space="preserve"> </w:t>
      </w:r>
      <w:r w:rsidR="00D87BD9" w:rsidRPr="00D87BD9">
        <w:rPr>
          <w:szCs w:val="24"/>
        </w:rPr>
        <w:t>Dėl patarimo Lietuvos Respublikos Prezidentui perkelti</w:t>
      </w:r>
      <w:r w:rsidR="009B5CA1" w:rsidRPr="00D87BD9">
        <w:rPr>
          <w:rStyle w:val="Paprastas"/>
          <w:color w:val="FF0000"/>
        </w:rPr>
        <w:t xml:space="preserve"> </w:t>
      </w:r>
      <w:r w:rsidR="00D87BD9" w:rsidRPr="00D87BD9">
        <w:rPr>
          <w:rStyle w:val="Paprastas"/>
          <w:b/>
          <w:bCs/>
        </w:rPr>
        <w:t>GIEDRĘ MASLAUSKAITĘ</w:t>
      </w:r>
      <w:r w:rsidR="00D87BD9" w:rsidRPr="00D87BD9">
        <w:rPr>
          <w:rStyle w:val="Paprastas"/>
        </w:rPr>
        <w:t xml:space="preserve"> iš Kauno apylinkės teismo Kauno rūmų į Vilniaus miesto apylinkės teismą 2023 m. spalio 17 d.;</w:t>
      </w:r>
    </w:p>
    <w:p w14:paraId="43E7598F" w14:textId="323E0A83" w:rsidR="009B5CA1" w:rsidRDefault="00D87BD9" w:rsidP="00D87BD9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D87BD9">
        <w:rPr>
          <w:rStyle w:val="Paprastas"/>
        </w:rPr>
        <w:t>1.13.</w:t>
      </w:r>
      <w:r w:rsidRPr="00D87BD9">
        <w:rPr>
          <w:szCs w:val="24"/>
        </w:rPr>
        <w:t xml:space="preserve"> Dėl patarimo Lietuvos Respublikos Prezidentui skirti</w:t>
      </w:r>
      <w:r w:rsidR="009B5CA1" w:rsidRPr="00D87BD9">
        <w:rPr>
          <w:rStyle w:val="Paprastas"/>
        </w:rPr>
        <w:t xml:space="preserve"> Alytaus apylinkės teismo Alytaus rūmų teisėj</w:t>
      </w:r>
      <w:r w:rsidRPr="00D87BD9">
        <w:rPr>
          <w:rStyle w:val="Paprastas"/>
        </w:rPr>
        <w:t>ą</w:t>
      </w:r>
      <w:r w:rsidR="009B5CA1" w:rsidRPr="00D87BD9">
        <w:rPr>
          <w:rStyle w:val="Paprastas"/>
        </w:rPr>
        <w:t xml:space="preserve"> </w:t>
      </w:r>
      <w:r w:rsidRPr="00D87BD9">
        <w:rPr>
          <w:rStyle w:val="Paprastas"/>
          <w:b/>
          <w:bCs/>
        </w:rPr>
        <w:t>ŽIVILĘ JANAVIČIENĘ</w:t>
      </w:r>
      <w:r w:rsidRPr="00D87BD9">
        <w:rPr>
          <w:rStyle w:val="Paprastas"/>
        </w:rPr>
        <w:t xml:space="preserve"> </w:t>
      </w:r>
      <w:r w:rsidR="009B5CA1" w:rsidRPr="00D87BD9">
        <w:rPr>
          <w:rStyle w:val="Paprastas"/>
        </w:rPr>
        <w:t>Alytaus apylinkės teismo pirmininko pavaduotoja;</w:t>
      </w:r>
    </w:p>
    <w:p w14:paraId="0D3E8C82" w14:textId="5721633D" w:rsidR="003763D7" w:rsidRDefault="005820B6" w:rsidP="003763D7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3763D7">
        <w:rPr>
          <w:rStyle w:val="Paprastas"/>
        </w:rPr>
        <w:t>1.14.</w:t>
      </w:r>
      <w:r w:rsidR="003763D7" w:rsidRPr="003763D7">
        <w:rPr>
          <w:szCs w:val="24"/>
        </w:rPr>
        <w:t xml:space="preserve"> Dėl patarimo Lietuvos Respublikos Prezidentui skirti</w:t>
      </w:r>
      <w:r w:rsidR="009B5CA1" w:rsidRPr="003763D7">
        <w:rPr>
          <w:rStyle w:val="Paprastas"/>
        </w:rPr>
        <w:t xml:space="preserve"> Vilniaus miesto apylinkės teismo teisėj</w:t>
      </w:r>
      <w:r w:rsidR="003763D7" w:rsidRPr="003763D7">
        <w:rPr>
          <w:rStyle w:val="Paprastas"/>
        </w:rPr>
        <w:t>ą</w:t>
      </w:r>
      <w:r w:rsidR="009B5CA1" w:rsidRPr="003763D7">
        <w:rPr>
          <w:rStyle w:val="Paprastas"/>
        </w:rPr>
        <w:t xml:space="preserve"> </w:t>
      </w:r>
      <w:r w:rsidR="003763D7" w:rsidRPr="003763D7">
        <w:rPr>
          <w:rStyle w:val="Paprastas"/>
          <w:b/>
          <w:bCs/>
        </w:rPr>
        <w:t>EGLĘ VENCKIENĘ</w:t>
      </w:r>
      <w:r w:rsidR="003763D7" w:rsidRPr="003763D7">
        <w:rPr>
          <w:rStyle w:val="Paprastas"/>
        </w:rPr>
        <w:t xml:space="preserve"> </w:t>
      </w:r>
      <w:r w:rsidR="009B5CA1" w:rsidRPr="003763D7">
        <w:rPr>
          <w:rStyle w:val="Paprastas"/>
        </w:rPr>
        <w:t>Vilniaus apygardos teismo teisėja;</w:t>
      </w:r>
      <w:r w:rsidR="003763D7">
        <w:rPr>
          <w:rStyle w:val="Paprastas"/>
        </w:rPr>
        <w:t xml:space="preserve"> </w:t>
      </w:r>
    </w:p>
    <w:p w14:paraId="32B32C5B" w14:textId="77777777" w:rsidR="00C41D7B" w:rsidRDefault="003763D7" w:rsidP="00C41D7B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3763D7">
        <w:rPr>
          <w:rStyle w:val="Paprastas"/>
        </w:rPr>
        <w:t>1.</w:t>
      </w:r>
      <w:r w:rsidR="009B5CA1" w:rsidRPr="003763D7">
        <w:rPr>
          <w:rStyle w:val="Paprastas"/>
        </w:rPr>
        <w:t>15</w:t>
      </w:r>
      <w:r w:rsidRPr="003763D7">
        <w:rPr>
          <w:rStyle w:val="Paprastas"/>
        </w:rPr>
        <w:t>.</w:t>
      </w:r>
      <w:r w:rsidR="009B5CA1" w:rsidRPr="003763D7">
        <w:rPr>
          <w:rStyle w:val="Paprastas"/>
        </w:rPr>
        <w:t xml:space="preserve"> </w:t>
      </w:r>
      <w:r w:rsidRPr="003763D7">
        <w:rPr>
          <w:szCs w:val="24"/>
        </w:rPr>
        <w:t>Dėl patarimo Lietuvos Respublikos Prezidentui skirti</w:t>
      </w:r>
      <w:r w:rsidR="009B5CA1" w:rsidRPr="003763D7">
        <w:rPr>
          <w:rStyle w:val="Paprastas"/>
        </w:rPr>
        <w:t xml:space="preserve"> </w:t>
      </w:r>
      <w:r w:rsidRPr="003763D7">
        <w:rPr>
          <w:rStyle w:val="Paprastas"/>
          <w:b/>
          <w:bCs/>
        </w:rPr>
        <w:t>DIANĄ JAKUBĖNĘ</w:t>
      </w:r>
      <w:r w:rsidRPr="003763D7">
        <w:rPr>
          <w:rStyle w:val="Paprastas"/>
        </w:rPr>
        <w:t xml:space="preserve"> </w:t>
      </w:r>
      <w:r w:rsidR="009B5CA1" w:rsidRPr="003763D7">
        <w:rPr>
          <w:rStyle w:val="Paprastas"/>
        </w:rPr>
        <w:t>Šiaulių apylinkės teismo Pakruojo rūmų teisėja;</w:t>
      </w:r>
      <w:r w:rsidR="00C41D7B">
        <w:rPr>
          <w:rStyle w:val="Paprastas"/>
        </w:rPr>
        <w:t xml:space="preserve"> </w:t>
      </w:r>
    </w:p>
    <w:p w14:paraId="3F44EC15" w14:textId="49352EF1" w:rsidR="00C41D7B" w:rsidRPr="00C41D7B" w:rsidRDefault="00C41D7B" w:rsidP="00C41D7B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C41D7B">
        <w:rPr>
          <w:rStyle w:val="Paprastas"/>
        </w:rPr>
        <w:t>1.</w:t>
      </w:r>
      <w:r w:rsidR="009B5CA1" w:rsidRPr="00C41D7B">
        <w:rPr>
          <w:rStyle w:val="Paprastas"/>
        </w:rPr>
        <w:t>16</w:t>
      </w:r>
      <w:r w:rsidRPr="00C41D7B">
        <w:rPr>
          <w:rStyle w:val="Paprastas"/>
        </w:rPr>
        <w:t>.</w:t>
      </w:r>
      <w:r w:rsidR="009B5CA1" w:rsidRPr="00C41D7B">
        <w:rPr>
          <w:rStyle w:val="Paprastas"/>
        </w:rPr>
        <w:t xml:space="preserve"> </w:t>
      </w:r>
      <w:r w:rsidRPr="00C41D7B">
        <w:rPr>
          <w:szCs w:val="24"/>
        </w:rPr>
        <w:t>Dėl patarimo Lietuvos Respublikos Prezidentui skirti</w:t>
      </w:r>
      <w:r w:rsidRPr="00C41D7B">
        <w:rPr>
          <w:rStyle w:val="Paprastas"/>
        </w:rPr>
        <w:t xml:space="preserve"> </w:t>
      </w:r>
      <w:r w:rsidR="009B5CA1" w:rsidRPr="00C41D7B">
        <w:rPr>
          <w:rStyle w:val="Paprastas"/>
        </w:rPr>
        <w:t>Panevėžio apygardos teismo teisėj</w:t>
      </w:r>
      <w:r w:rsidRPr="00C41D7B">
        <w:rPr>
          <w:rStyle w:val="Paprastas"/>
        </w:rPr>
        <w:t>ą</w:t>
      </w:r>
      <w:r w:rsidR="009B5CA1" w:rsidRPr="00C41D7B">
        <w:rPr>
          <w:rStyle w:val="Paprastas"/>
        </w:rPr>
        <w:t xml:space="preserve"> </w:t>
      </w:r>
      <w:r w:rsidRPr="00C41D7B">
        <w:rPr>
          <w:rStyle w:val="Paprastas"/>
          <w:b/>
          <w:bCs/>
        </w:rPr>
        <w:t>VYGINTĄ MAŽUIKĄ</w:t>
      </w:r>
      <w:r w:rsidRPr="00C41D7B">
        <w:rPr>
          <w:rStyle w:val="Paprastas"/>
        </w:rPr>
        <w:t xml:space="preserve"> Panevėžio apylinkės teismo Panevėžio rūmų teisėju 2023 m. rugpjūčio 21 d.;</w:t>
      </w:r>
    </w:p>
    <w:p w14:paraId="4624D488" w14:textId="60081D7D" w:rsidR="007F60EB" w:rsidRPr="007F60EB" w:rsidRDefault="007F60EB" w:rsidP="007F60EB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7F60EB">
        <w:rPr>
          <w:rStyle w:val="Paprastas"/>
        </w:rPr>
        <w:t>1.</w:t>
      </w:r>
      <w:r w:rsidR="009B5CA1" w:rsidRPr="007F60EB">
        <w:rPr>
          <w:rStyle w:val="Paprastas"/>
        </w:rPr>
        <w:t>17</w:t>
      </w:r>
      <w:r w:rsidRPr="007F60EB">
        <w:rPr>
          <w:rStyle w:val="Paprastas"/>
        </w:rPr>
        <w:t xml:space="preserve">. </w:t>
      </w:r>
      <w:r w:rsidRPr="007F60EB">
        <w:rPr>
          <w:szCs w:val="24"/>
        </w:rPr>
        <w:t>Dėl patarimo Lietuvos Respublikos Prezidentui skirti</w:t>
      </w:r>
      <w:r w:rsidR="009B5CA1" w:rsidRPr="007F60EB">
        <w:rPr>
          <w:rStyle w:val="Paprastas"/>
        </w:rPr>
        <w:t xml:space="preserve"> </w:t>
      </w:r>
      <w:r w:rsidRPr="007F60EB">
        <w:rPr>
          <w:rStyle w:val="Paprastas"/>
          <w:b/>
          <w:bCs/>
        </w:rPr>
        <w:t>KRISTINĄ RAČKAUSKIENĘ</w:t>
      </w:r>
      <w:r w:rsidRPr="007F60EB">
        <w:rPr>
          <w:rStyle w:val="Paprastas"/>
        </w:rPr>
        <w:t xml:space="preserve"> </w:t>
      </w:r>
      <w:r w:rsidR="009B5CA1" w:rsidRPr="007F60EB">
        <w:rPr>
          <w:rStyle w:val="Paprastas"/>
        </w:rPr>
        <w:t>Šiaulių apylinkės teismo Radviliškio rūmų teisėja;</w:t>
      </w:r>
      <w:r w:rsidRPr="007F60EB">
        <w:rPr>
          <w:rStyle w:val="Paprastas"/>
        </w:rPr>
        <w:t xml:space="preserve"> </w:t>
      </w:r>
    </w:p>
    <w:p w14:paraId="45F3FC0E" w14:textId="191351B9" w:rsidR="009B5CA1" w:rsidRPr="007F60EB" w:rsidRDefault="007F60EB" w:rsidP="007F60EB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7F60EB">
        <w:rPr>
          <w:rStyle w:val="Paprastas"/>
        </w:rPr>
        <w:lastRenderedPageBreak/>
        <w:t>1.</w:t>
      </w:r>
      <w:r w:rsidR="009B5CA1" w:rsidRPr="007F60EB">
        <w:rPr>
          <w:rStyle w:val="Paprastas"/>
        </w:rPr>
        <w:t>18</w:t>
      </w:r>
      <w:r w:rsidRPr="007F60EB">
        <w:rPr>
          <w:rStyle w:val="Paprastas"/>
        </w:rPr>
        <w:t>.</w:t>
      </w:r>
      <w:r w:rsidR="009B5CA1" w:rsidRPr="007F60EB">
        <w:rPr>
          <w:rStyle w:val="Paprastas"/>
        </w:rPr>
        <w:t xml:space="preserve"> </w:t>
      </w:r>
      <w:r w:rsidRPr="007F60EB">
        <w:rPr>
          <w:szCs w:val="24"/>
        </w:rPr>
        <w:t>Dėl patarimo Lietuvos Respublikos Prezidentui skirti</w:t>
      </w:r>
      <w:r w:rsidR="009B5CA1" w:rsidRPr="007F60EB">
        <w:rPr>
          <w:rStyle w:val="Paprastas"/>
        </w:rPr>
        <w:t xml:space="preserve"> </w:t>
      </w:r>
      <w:r w:rsidRPr="007F60EB">
        <w:rPr>
          <w:rStyle w:val="Paprastas"/>
          <w:b/>
          <w:bCs/>
        </w:rPr>
        <w:t>ŽANETĄ ŠKUTIENĘ</w:t>
      </w:r>
      <w:r w:rsidRPr="007F60EB">
        <w:rPr>
          <w:rStyle w:val="Paprastas"/>
        </w:rPr>
        <w:t xml:space="preserve"> </w:t>
      </w:r>
      <w:r w:rsidR="009B5CA1" w:rsidRPr="007F60EB">
        <w:rPr>
          <w:rStyle w:val="Paprastas"/>
        </w:rPr>
        <w:t>Panevėžio apylinkės teismo Panevėžio rūmų teisėja;</w:t>
      </w:r>
    </w:p>
    <w:p w14:paraId="3C196D9E" w14:textId="34A3FEBE" w:rsidR="009B5CA1" w:rsidRDefault="007F60EB" w:rsidP="009B5CA1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</w:rPr>
      </w:pPr>
      <w:r w:rsidRPr="007F60EB">
        <w:rPr>
          <w:rStyle w:val="Paprastas"/>
        </w:rPr>
        <w:t>1.</w:t>
      </w:r>
      <w:r w:rsidR="009B5CA1" w:rsidRPr="007F60EB">
        <w:rPr>
          <w:rStyle w:val="Paprastas"/>
        </w:rPr>
        <w:t>19</w:t>
      </w:r>
      <w:r w:rsidRPr="007F60EB">
        <w:rPr>
          <w:rStyle w:val="Paprastas"/>
        </w:rPr>
        <w:t>.</w:t>
      </w:r>
      <w:r w:rsidR="009B5CA1" w:rsidRPr="007F60EB">
        <w:rPr>
          <w:rStyle w:val="Paprastas"/>
        </w:rPr>
        <w:t xml:space="preserve"> </w:t>
      </w:r>
      <w:r w:rsidRPr="007F60EB">
        <w:rPr>
          <w:szCs w:val="24"/>
        </w:rPr>
        <w:t>Dėl patarimo Lietuvos Respublikos Prezidentui skirti</w:t>
      </w:r>
      <w:r w:rsidR="009B5CA1" w:rsidRPr="007F60EB">
        <w:rPr>
          <w:rStyle w:val="Paprastas"/>
        </w:rPr>
        <w:t xml:space="preserve"> </w:t>
      </w:r>
      <w:r w:rsidR="00613CBD" w:rsidRPr="00613CBD">
        <w:rPr>
          <w:rStyle w:val="Paprastas"/>
          <w:b/>
          <w:bCs/>
        </w:rPr>
        <w:t>JOMILĘ JUŠKAITĘ-VIZBARIENĘ</w:t>
      </w:r>
      <w:r w:rsidR="009B5CA1" w:rsidRPr="007F60EB">
        <w:rPr>
          <w:rStyle w:val="Paprastas"/>
        </w:rPr>
        <w:t xml:space="preserve"> Panevėžio apylinkės teismo Panevėžio rūmų teisėja.</w:t>
      </w:r>
    </w:p>
    <w:p w14:paraId="7D1B4DBC" w14:textId="77777777" w:rsidR="00622EFD" w:rsidRPr="007B07FB" w:rsidRDefault="00622EFD" w:rsidP="00622EFD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 w:rsidRPr="007B07FB">
        <w:rPr>
          <w:rStyle w:val="Paprastas"/>
          <w:szCs w:val="24"/>
        </w:rPr>
        <w:t xml:space="preserve">PAPILDOMI KLAUSIMAI. </w:t>
      </w:r>
    </w:p>
    <w:p w14:paraId="316762D0" w14:textId="0080665B" w:rsidR="00622EFD" w:rsidRPr="00D42B6C" w:rsidRDefault="00622EFD" w:rsidP="00D42B6C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 w:rsidRPr="007B07FB">
        <w:rPr>
          <w:rStyle w:val="Paprastas"/>
          <w:szCs w:val="24"/>
          <w:lang w:val="en-US"/>
        </w:rPr>
        <w:t xml:space="preserve">1.20. </w:t>
      </w:r>
      <w:r w:rsidRPr="007B07FB">
        <w:rPr>
          <w:szCs w:val="24"/>
        </w:rPr>
        <w:t xml:space="preserve">Dėl patarimo Lietuvos Respublikos Prezidentui teikti </w:t>
      </w:r>
      <w:r w:rsidRPr="00D42B6C">
        <w:rPr>
          <w:rStyle w:val="Paprastas"/>
          <w:szCs w:val="24"/>
        </w:rPr>
        <w:t xml:space="preserve">Lietuvos Respublikos Seimui pritarti </w:t>
      </w:r>
      <w:r w:rsidRPr="00D42B6C">
        <w:rPr>
          <w:rStyle w:val="Paprastas"/>
          <w:b/>
          <w:bCs/>
          <w:szCs w:val="24"/>
        </w:rPr>
        <w:t>ROMUALDOS JANOVIČIENĖS</w:t>
      </w:r>
      <w:r w:rsidRPr="007B07FB">
        <w:rPr>
          <w:rStyle w:val="Paprastas"/>
          <w:szCs w:val="24"/>
        </w:rPr>
        <w:t xml:space="preserve"> </w:t>
      </w:r>
      <w:r w:rsidRPr="00D42B6C">
        <w:rPr>
          <w:rStyle w:val="Paprastas"/>
          <w:szCs w:val="24"/>
        </w:rPr>
        <w:t>atleidimui iš Lietuvos apeliacinio teismo teisėjo pareigų, pasibaigus įgaliojimų laikui;</w:t>
      </w:r>
    </w:p>
    <w:p w14:paraId="1BCD1836" w14:textId="15B4DC76" w:rsidR="00D42B6C" w:rsidRPr="007F60EB" w:rsidRDefault="007B07FB" w:rsidP="00D42B6C">
      <w:pPr>
        <w:pStyle w:val="Straipsniotekstas"/>
        <w:tabs>
          <w:tab w:val="left" w:pos="993"/>
        </w:tabs>
        <w:spacing w:line="276" w:lineRule="auto"/>
        <w:ind w:firstLine="567"/>
        <w:rPr>
          <w:rStyle w:val="Paprastas"/>
          <w:sz w:val="26"/>
          <w:szCs w:val="26"/>
        </w:rPr>
      </w:pPr>
      <w:r w:rsidRPr="00D42B6C">
        <w:rPr>
          <w:rStyle w:val="Paprastas"/>
          <w:szCs w:val="24"/>
          <w:lang w:val="en-US"/>
        </w:rPr>
        <w:t xml:space="preserve">1.21. </w:t>
      </w:r>
      <w:r w:rsidRPr="00D42B6C">
        <w:rPr>
          <w:szCs w:val="24"/>
        </w:rPr>
        <w:t xml:space="preserve">Dėl patarimo Lietuvos Respublikos Prezidentui teikti </w:t>
      </w:r>
      <w:r w:rsidR="00622EFD" w:rsidRPr="00D42B6C">
        <w:rPr>
          <w:rStyle w:val="Paprastas"/>
          <w:szCs w:val="24"/>
        </w:rPr>
        <w:t xml:space="preserve">Lietuvos Respublikos Seimui pritarti  </w:t>
      </w:r>
      <w:r w:rsidR="00D42B6C" w:rsidRPr="00D42B6C">
        <w:rPr>
          <w:rStyle w:val="Paprastas"/>
        </w:rPr>
        <w:t xml:space="preserve">Vilniaus apygardos teismo teisėjos </w:t>
      </w:r>
      <w:r w:rsidR="00D42B6C" w:rsidRPr="00D42B6C">
        <w:rPr>
          <w:rStyle w:val="Paprastas"/>
          <w:b/>
          <w:bCs/>
        </w:rPr>
        <w:t>JADVYGOS MARDOSEVIČ</w:t>
      </w:r>
      <w:r w:rsidR="00D42B6C" w:rsidRPr="00D42B6C">
        <w:rPr>
          <w:rStyle w:val="Paprastas"/>
        </w:rPr>
        <w:t xml:space="preserve"> </w:t>
      </w:r>
      <w:r w:rsidR="00D42B6C" w:rsidRPr="00D42B6C">
        <w:rPr>
          <w:rStyle w:val="Paprastas"/>
        </w:rPr>
        <w:t>skyrimui Lietuvos apeliacinio teismo teisėja.</w:t>
      </w:r>
    </w:p>
    <w:p w14:paraId="56D1EE55" w14:textId="6B4EFB8D" w:rsidR="002D36BE" w:rsidRDefault="00734C5E" w:rsidP="00EF2679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bookmarkStart w:id="0" w:name="_Hlk135041704"/>
      <w:r>
        <w:rPr>
          <w:color w:val="000000"/>
          <w:shd w:val="clear" w:color="auto" w:fill="FFFFFF"/>
        </w:rPr>
        <w:t xml:space="preserve">2. </w:t>
      </w:r>
      <w:r w:rsidR="002D36BE">
        <w:rPr>
          <w:color w:val="000000"/>
          <w:shd w:val="clear" w:color="auto" w:fill="FFFFFF"/>
        </w:rPr>
        <w:t>Šakinio Lietuvos teismų sistemos korupcijos prevencijos veiksmų plano priemonių plano įgyvendinimo vertinim</w:t>
      </w:r>
      <w:bookmarkEnd w:id="0"/>
      <w:r w:rsidR="002D36BE">
        <w:rPr>
          <w:color w:val="000000"/>
          <w:shd w:val="clear" w:color="auto" w:fill="FFFFFF"/>
        </w:rPr>
        <w:t xml:space="preserve">o </w:t>
      </w:r>
      <w:r w:rsidR="006446AA">
        <w:rPr>
          <w:color w:val="000000"/>
          <w:shd w:val="clear" w:color="auto" w:fill="FFFFFF"/>
        </w:rPr>
        <w:t xml:space="preserve">ataskaitos </w:t>
      </w:r>
      <w:r w:rsidR="002D36BE">
        <w:rPr>
          <w:color w:val="000000"/>
          <w:shd w:val="clear" w:color="auto" w:fill="FFFFFF"/>
        </w:rPr>
        <w:t xml:space="preserve">pristatymas </w:t>
      </w:r>
      <w:r w:rsidR="002D36BE" w:rsidRPr="00657D67">
        <w:rPr>
          <w:szCs w:val="24"/>
        </w:rPr>
        <w:t xml:space="preserve">(pranešėjas – </w:t>
      </w:r>
      <w:r w:rsidR="002D36BE">
        <w:rPr>
          <w:szCs w:val="24"/>
        </w:rPr>
        <w:t>J. Bagdžius</w:t>
      </w:r>
      <w:r w:rsidR="002D36BE" w:rsidRPr="00657D67">
        <w:rPr>
          <w:szCs w:val="24"/>
        </w:rPr>
        <w:t>)</w:t>
      </w:r>
      <w:r w:rsidR="002D36BE">
        <w:rPr>
          <w:szCs w:val="24"/>
        </w:rPr>
        <w:t>.</w:t>
      </w:r>
      <w:r w:rsidR="002D36BE" w:rsidRPr="00657D67">
        <w:rPr>
          <w:szCs w:val="24"/>
        </w:rPr>
        <w:t xml:space="preserve"> </w:t>
      </w:r>
    </w:p>
    <w:p w14:paraId="27061F6F" w14:textId="368C14A0" w:rsidR="0041674A" w:rsidRDefault="0041674A" w:rsidP="0041674A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 xml:space="preserve">3. </w:t>
      </w:r>
      <w:r>
        <w:t xml:space="preserve">LITEKO2 pažangos pristatymas </w:t>
      </w:r>
      <w:r w:rsidRPr="00657D67">
        <w:rPr>
          <w:szCs w:val="24"/>
        </w:rPr>
        <w:t xml:space="preserve">(pranešėja – </w:t>
      </w:r>
      <w:r>
        <w:rPr>
          <w:szCs w:val="24"/>
        </w:rPr>
        <w:t>L. Griškevič</w:t>
      </w:r>
      <w:r w:rsidRPr="00657D67">
        <w:rPr>
          <w:szCs w:val="24"/>
        </w:rPr>
        <w:t>)</w:t>
      </w:r>
      <w:r>
        <w:rPr>
          <w:szCs w:val="24"/>
        </w:rPr>
        <w:t>.</w:t>
      </w:r>
      <w:r w:rsidRPr="00657D67">
        <w:rPr>
          <w:szCs w:val="24"/>
        </w:rPr>
        <w:t xml:space="preserve"> </w:t>
      </w:r>
    </w:p>
    <w:p w14:paraId="249173C9" w14:textId="30F0A145" w:rsidR="00EF2679" w:rsidRPr="00EF2679" w:rsidRDefault="00EF2679" w:rsidP="00EF2679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</w:p>
    <w:sectPr w:rsidR="00EF2679" w:rsidRPr="00EF2679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6274C" w14:textId="77777777" w:rsidR="00D00E14" w:rsidRDefault="00D00E14">
      <w:r>
        <w:separator/>
      </w:r>
    </w:p>
  </w:endnote>
  <w:endnote w:type="continuationSeparator" w:id="0">
    <w:p w14:paraId="5733BA6F" w14:textId="77777777" w:rsidR="00D00E14" w:rsidRDefault="00D00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A351C" w14:textId="77777777" w:rsidR="00D00E14" w:rsidRDefault="00D00E14">
      <w:r>
        <w:separator/>
      </w:r>
    </w:p>
  </w:footnote>
  <w:footnote w:type="continuationSeparator" w:id="0">
    <w:p w14:paraId="48409C15" w14:textId="77777777" w:rsidR="00D00E14" w:rsidRDefault="00D00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1"/>
  </w:num>
  <w:num w:numId="5" w16cid:durableId="9576444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F99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C18"/>
    <w:rsid w:val="000447CA"/>
    <w:rsid w:val="00045624"/>
    <w:rsid w:val="00045D66"/>
    <w:rsid w:val="00045F91"/>
    <w:rsid w:val="00046A88"/>
    <w:rsid w:val="00046B92"/>
    <w:rsid w:val="00047D36"/>
    <w:rsid w:val="0005051D"/>
    <w:rsid w:val="000508CE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DCF"/>
    <w:rsid w:val="00072E99"/>
    <w:rsid w:val="00073B8F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219"/>
    <w:rsid w:val="00085501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E36"/>
    <w:rsid w:val="000A13CD"/>
    <w:rsid w:val="000A150B"/>
    <w:rsid w:val="000A1F9A"/>
    <w:rsid w:val="000A256C"/>
    <w:rsid w:val="000A2606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49"/>
    <w:rsid w:val="000C0FBA"/>
    <w:rsid w:val="000C1069"/>
    <w:rsid w:val="000C11D1"/>
    <w:rsid w:val="000C2921"/>
    <w:rsid w:val="000C2931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F0F"/>
    <w:rsid w:val="000D7120"/>
    <w:rsid w:val="000D74C1"/>
    <w:rsid w:val="000D753E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668"/>
    <w:rsid w:val="00130728"/>
    <w:rsid w:val="00131AEA"/>
    <w:rsid w:val="00131C96"/>
    <w:rsid w:val="00131DCC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40A2B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BD7"/>
    <w:rsid w:val="00146CF7"/>
    <w:rsid w:val="00146DF0"/>
    <w:rsid w:val="001471BA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DB"/>
    <w:rsid w:val="00162332"/>
    <w:rsid w:val="00163041"/>
    <w:rsid w:val="00163585"/>
    <w:rsid w:val="00163D91"/>
    <w:rsid w:val="0016492B"/>
    <w:rsid w:val="00165211"/>
    <w:rsid w:val="00165365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3B24"/>
    <w:rsid w:val="0018488F"/>
    <w:rsid w:val="00184A8B"/>
    <w:rsid w:val="00184BC3"/>
    <w:rsid w:val="0018561C"/>
    <w:rsid w:val="0018593A"/>
    <w:rsid w:val="00186645"/>
    <w:rsid w:val="00186B2A"/>
    <w:rsid w:val="00187231"/>
    <w:rsid w:val="001873B6"/>
    <w:rsid w:val="0018768A"/>
    <w:rsid w:val="00190C23"/>
    <w:rsid w:val="00190DAB"/>
    <w:rsid w:val="001918C9"/>
    <w:rsid w:val="00193447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70"/>
    <w:rsid w:val="001D4BB1"/>
    <w:rsid w:val="001D4F0D"/>
    <w:rsid w:val="001D5D21"/>
    <w:rsid w:val="001D5EB5"/>
    <w:rsid w:val="001D60E1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4425"/>
    <w:rsid w:val="00285689"/>
    <w:rsid w:val="00285CF4"/>
    <w:rsid w:val="00285ECD"/>
    <w:rsid w:val="00286E63"/>
    <w:rsid w:val="00286E73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CA9"/>
    <w:rsid w:val="002D776A"/>
    <w:rsid w:val="002D7B48"/>
    <w:rsid w:val="002D7FDD"/>
    <w:rsid w:val="002E0470"/>
    <w:rsid w:val="002E07EC"/>
    <w:rsid w:val="002E0939"/>
    <w:rsid w:val="002E09B7"/>
    <w:rsid w:val="002E0A58"/>
    <w:rsid w:val="002E2490"/>
    <w:rsid w:val="002E3ADC"/>
    <w:rsid w:val="002E43B6"/>
    <w:rsid w:val="002E4B0A"/>
    <w:rsid w:val="002E5B51"/>
    <w:rsid w:val="002E661A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82E"/>
    <w:rsid w:val="00382012"/>
    <w:rsid w:val="0038223B"/>
    <w:rsid w:val="003830D6"/>
    <w:rsid w:val="00383700"/>
    <w:rsid w:val="00383DE8"/>
    <w:rsid w:val="003845F7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71C"/>
    <w:rsid w:val="003929FC"/>
    <w:rsid w:val="00392D9A"/>
    <w:rsid w:val="003932F9"/>
    <w:rsid w:val="0039338F"/>
    <w:rsid w:val="00393A1B"/>
    <w:rsid w:val="00394984"/>
    <w:rsid w:val="00395862"/>
    <w:rsid w:val="0039658D"/>
    <w:rsid w:val="00396E81"/>
    <w:rsid w:val="00396FA7"/>
    <w:rsid w:val="003970EB"/>
    <w:rsid w:val="0039795F"/>
    <w:rsid w:val="00397B87"/>
    <w:rsid w:val="003A0C43"/>
    <w:rsid w:val="003A0D6F"/>
    <w:rsid w:val="003A1B28"/>
    <w:rsid w:val="003A1D86"/>
    <w:rsid w:val="003A1E14"/>
    <w:rsid w:val="003A268A"/>
    <w:rsid w:val="003A290A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CA5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D27"/>
    <w:rsid w:val="003D6FF4"/>
    <w:rsid w:val="003E0CF0"/>
    <w:rsid w:val="003E1224"/>
    <w:rsid w:val="003E20AA"/>
    <w:rsid w:val="003E2605"/>
    <w:rsid w:val="003E3AB4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6735"/>
    <w:rsid w:val="004468AF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41BB"/>
    <w:rsid w:val="0046455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B3F"/>
    <w:rsid w:val="00467C94"/>
    <w:rsid w:val="00471298"/>
    <w:rsid w:val="004724BC"/>
    <w:rsid w:val="00472D31"/>
    <w:rsid w:val="004731C7"/>
    <w:rsid w:val="00473BCC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D0"/>
    <w:rsid w:val="004A06F2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E00CA"/>
    <w:rsid w:val="004E0476"/>
    <w:rsid w:val="004E05B2"/>
    <w:rsid w:val="004E0A3E"/>
    <w:rsid w:val="004E0DD5"/>
    <w:rsid w:val="004E13E2"/>
    <w:rsid w:val="004E1470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118D"/>
    <w:rsid w:val="00501C89"/>
    <w:rsid w:val="005022D9"/>
    <w:rsid w:val="005024C5"/>
    <w:rsid w:val="00502601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1207"/>
    <w:rsid w:val="00561DC6"/>
    <w:rsid w:val="005620A4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40CA"/>
    <w:rsid w:val="0057439E"/>
    <w:rsid w:val="005743F5"/>
    <w:rsid w:val="00574ACD"/>
    <w:rsid w:val="005750B5"/>
    <w:rsid w:val="00575225"/>
    <w:rsid w:val="00575529"/>
    <w:rsid w:val="00575AC6"/>
    <w:rsid w:val="00576CCE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27"/>
    <w:rsid w:val="005B3BB5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FCE"/>
    <w:rsid w:val="005D2054"/>
    <w:rsid w:val="005D33AF"/>
    <w:rsid w:val="005D37EF"/>
    <w:rsid w:val="005D3BE5"/>
    <w:rsid w:val="005D3CB4"/>
    <w:rsid w:val="005D400A"/>
    <w:rsid w:val="005D55DC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1008B"/>
    <w:rsid w:val="006104CB"/>
    <w:rsid w:val="0061069C"/>
    <w:rsid w:val="00610A6A"/>
    <w:rsid w:val="00611393"/>
    <w:rsid w:val="00612237"/>
    <w:rsid w:val="006124A0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A5F"/>
    <w:rsid w:val="00622EFD"/>
    <w:rsid w:val="00623F94"/>
    <w:rsid w:val="00623FA6"/>
    <w:rsid w:val="006240D9"/>
    <w:rsid w:val="00624429"/>
    <w:rsid w:val="006248F0"/>
    <w:rsid w:val="00624B8D"/>
    <w:rsid w:val="00624D5B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909"/>
    <w:rsid w:val="00666032"/>
    <w:rsid w:val="0066657B"/>
    <w:rsid w:val="00667874"/>
    <w:rsid w:val="00667D39"/>
    <w:rsid w:val="00670158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71A5"/>
    <w:rsid w:val="006974EE"/>
    <w:rsid w:val="0069771F"/>
    <w:rsid w:val="006A0035"/>
    <w:rsid w:val="006A0993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ECE"/>
    <w:rsid w:val="006B136C"/>
    <w:rsid w:val="006B1722"/>
    <w:rsid w:val="006B1B2B"/>
    <w:rsid w:val="006B223D"/>
    <w:rsid w:val="006B2327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783"/>
    <w:rsid w:val="00764F33"/>
    <w:rsid w:val="007650F1"/>
    <w:rsid w:val="0076559C"/>
    <w:rsid w:val="0076584E"/>
    <w:rsid w:val="00765CB2"/>
    <w:rsid w:val="007677D6"/>
    <w:rsid w:val="00770359"/>
    <w:rsid w:val="007705B1"/>
    <w:rsid w:val="007706B8"/>
    <w:rsid w:val="00770826"/>
    <w:rsid w:val="00770B3F"/>
    <w:rsid w:val="00770BCC"/>
    <w:rsid w:val="00770EA1"/>
    <w:rsid w:val="0077130C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2A64"/>
    <w:rsid w:val="00782BE2"/>
    <w:rsid w:val="00784207"/>
    <w:rsid w:val="00784E1E"/>
    <w:rsid w:val="0078651A"/>
    <w:rsid w:val="007865D2"/>
    <w:rsid w:val="00786D9C"/>
    <w:rsid w:val="00787A4A"/>
    <w:rsid w:val="0079080A"/>
    <w:rsid w:val="00792210"/>
    <w:rsid w:val="0079382F"/>
    <w:rsid w:val="00793E50"/>
    <w:rsid w:val="00794388"/>
    <w:rsid w:val="007947D2"/>
    <w:rsid w:val="00795BA7"/>
    <w:rsid w:val="00795BB7"/>
    <w:rsid w:val="00795BC2"/>
    <w:rsid w:val="00795FCA"/>
    <w:rsid w:val="00796EC0"/>
    <w:rsid w:val="00797172"/>
    <w:rsid w:val="00797917"/>
    <w:rsid w:val="007A0FF6"/>
    <w:rsid w:val="007A10CF"/>
    <w:rsid w:val="007A132A"/>
    <w:rsid w:val="007A1432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EA"/>
    <w:rsid w:val="007C0A3E"/>
    <w:rsid w:val="007C102B"/>
    <w:rsid w:val="007C10A4"/>
    <w:rsid w:val="007C1212"/>
    <w:rsid w:val="007C1A7D"/>
    <w:rsid w:val="007C1C23"/>
    <w:rsid w:val="007C1E9E"/>
    <w:rsid w:val="007C2D90"/>
    <w:rsid w:val="007C3256"/>
    <w:rsid w:val="007C3648"/>
    <w:rsid w:val="007C3826"/>
    <w:rsid w:val="007C38B2"/>
    <w:rsid w:val="007C3BD3"/>
    <w:rsid w:val="007C55DA"/>
    <w:rsid w:val="007C62D5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589"/>
    <w:rsid w:val="007E1739"/>
    <w:rsid w:val="007E189D"/>
    <w:rsid w:val="007E1E68"/>
    <w:rsid w:val="007E2D17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6B56"/>
    <w:rsid w:val="00806CCB"/>
    <w:rsid w:val="00806E1E"/>
    <w:rsid w:val="00807CE3"/>
    <w:rsid w:val="00807EA7"/>
    <w:rsid w:val="0081091B"/>
    <w:rsid w:val="00811145"/>
    <w:rsid w:val="008112B3"/>
    <w:rsid w:val="008112D9"/>
    <w:rsid w:val="008128F8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C1D"/>
    <w:rsid w:val="00820FCB"/>
    <w:rsid w:val="00821A97"/>
    <w:rsid w:val="00821C18"/>
    <w:rsid w:val="00821C60"/>
    <w:rsid w:val="00821E9E"/>
    <w:rsid w:val="00822265"/>
    <w:rsid w:val="00822F40"/>
    <w:rsid w:val="008233B4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8A"/>
    <w:rsid w:val="008442D4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5001"/>
    <w:rsid w:val="00855BCE"/>
    <w:rsid w:val="00855BDA"/>
    <w:rsid w:val="00855DF1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6F95"/>
    <w:rsid w:val="0088746F"/>
    <w:rsid w:val="00887BE6"/>
    <w:rsid w:val="00890349"/>
    <w:rsid w:val="00890F57"/>
    <w:rsid w:val="008923BA"/>
    <w:rsid w:val="008926A4"/>
    <w:rsid w:val="00892751"/>
    <w:rsid w:val="00892A2D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B51"/>
    <w:rsid w:val="008C4BF4"/>
    <w:rsid w:val="008C5B5D"/>
    <w:rsid w:val="008C5C9D"/>
    <w:rsid w:val="008C6D41"/>
    <w:rsid w:val="008C6E33"/>
    <w:rsid w:val="008C7363"/>
    <w:rsid w:val="008C76E9"/>
    <w:rsid w:val="008C7A17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872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D3C"/>
    <w:rsid w:val="0091500D"/>
    <w:rsid w:val="00915155"/>
    <w:rsid w:val="00916397"/>
    <w:rsid w:val="009166AF"/>
    <w:rsid w:val="009166ED"/>
    <w:rsid w:val="00916798"/>
    <w:rsid w:val="00916BF1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FA1"/>
    <w:rsid w:val="009D27FF"/>
    <w:rsid w:val="009D31E3"/>
    <w:rsid w:val="009D36AF"/>
    <w:rsid w:val="009D5963"/>
    <w:rsid w:val="009D7109"/>
    <w:rsid w:val="009D737C"/>
    <w:rsid w:val="009D7938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786"/>
    <w:rsid w:val="009E7896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A23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106"/>
    <w:rsid w:val="00A56DA9"/>
    <w:rsid w:val="00A56FCD"/>
    <w:rsid w:val="00A57FB8"/>
    <w:rsid w:val="00A6226E"/>
    <w:rsid w:val="00A62E7D"/>
    <w:rsid w:val="00A639E7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14E8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FD7"/>
    <w:rsid w:val="00AB77BF"/>
    <w:rsid w:val="00AB7F45"/>
    <w:rsid w:val="00AC018D"/>
    <w:rsid w:val="00AC0BA4"/>
    <w:rsid w:val="00AC0BEB"/>
    <w:rsid w:val="00AC0CF0"/>
    <w:rsid w:val="00AC0EDB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E54"/>
    <w:rsid w:val="00AE3CB9"/>
    <w:rsid w:val="00AE3E2D"/>
    <w:rsid w:val="00AE4016"/>
    <w:rsid w:val="00AE499A"/>
    <w:rsid w:val="00AE4D81"/>
    <w:rsid w:val="00AE5475"/>
    <w:rsid w:val="00AE555F"/>
    <w:rsid w:val="00AE56C6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122B"/>
    <w:rsid w:val="00B61E20"/>
    <w:rsid w:val="00B61E9F"/>
    <w:rsid w:val="00B62C05"/>
    <w:rsid w:val="00B63106"/>
    <w:rsid w:val="00B63352"/>
    <w:rsid w:val="00B63789"/>
    <w:rsid w:val="00B64038"/>
    <w:rsid w:val="00B64548"/>
    <w:rsid w:val="00B647B8"/>
    <w:rsid w:val="00B6545A"/>
    <w:rsid w:val="00B65E4B"/>
    <w:rsid w:val="00B661DC"/>
    <w:rsid w:val="00B6640C"/>
    <w:rsid w:val="00B66A98"/>
    <w:rsid w:val="00B66FAB"/>
    <w:rsid w:val="00B70CBA"/>
    <w:rsid w:val="00B72928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5101"/>
    <w:rsid w:val="00B861AE"/>
    <w:rsid w:val="00B868E6"/>
    <w:rsid w:val="00B86B2C"/>
    <w:rsid w:val="00B87E3E"/>
    <w:rsid w:val="00B92123"/>
    <w:rsid w:val="00B92EE3"/>
    <w:rsid w:val="00B9344A"/>
    <w:rsid w:val="00B93D5A"/>
    <w:rsid w:val="00B94B1C"/>
    <w:rsid w:val="00B94DB8"/>
    <w:rsid w:val="00B957BE"/>
    <w:rsid w:val="00B96527"/>
    <w:rsid w:val="00B96582"/>
    <w:rsid w:val="00B96CB3"/>
    <w:rsid w:val="00B97B3A"/>
    <w:rsid w:val="00B97F20"/>
    <w:rsid w:val="00BA0075"/>
    <w:rsid w:val="00BA0BAC"/>
    <w:rsid w:val="00BA0CE2"/>
    <w:rsid w:val="00BA277F"/>
    <w:rsid w:val="00BA293F"/>
    <w:rsid w:val="00BA40DB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E18"/>
    <w:rsid w:val="00BB2E71"/>
    <w:rsid w:val="00BB342C"/>
    <w:rsid w:val="00BB3746"/>
    <w:rsid w:val="00BB39CF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D0"/>
    <w:rsid w:val="00C04A6D"/>
    <w:rsid w:val="00C0529E"/>
    <w:rsid w:val="00C055A7"/>
    <w:rsid w:val="00C0705E"/>
    <w:rsid w:val="00C1035A"/>
    <w:rsid w:val="00C10A6A"/>
    <w:rsid w:val="00C11CCA"/>
    <w:rsid w:val="00C1222D"/>
    <w:rsid w:val="00C122EE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314F"/>
    <w:rsid w:val="00C33ED6"/>
    <w:rsid w:val="00C350A4"/>
    <w:rsid w:val="00C357A8"/>
    <w:rsid w:val="00C37E1A"/>
    <w:rsid w:val="00C4026D"/>
    <w:rsid w:val="00C404CE"/>
    <w:rsid w:val="00C407D3"/>
    <w:rsid w:val="00C4182A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14CA"/>
    <w:rsid w:val="00CB1528"/>
    <w:rsid w:val="00CB1701"/>
    <w:rsid w:val="00CB1EF7"/>
    <w:rsid w:val="00CB21A7"/>
    <w:rsid w:val="00CB21A9"/>
    <w:rsid w:val="00CB295C"/>
    <w:rsid w:val="00CB2C56"/>
    <w:rsid w:val="00CB5720"/>
    <w:rsid w:val="00CB6441"/>
    <w:rsid w:val="00CB6727"/>
    <w:rsid w:val="00CB7791"/>
    <w:rsid w:val="00CB7950"/>
    <w:rsid w:val="00CC0ECB"/>
    <w:rsid w:val="00CC1A5E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6407"/>
    <w:rsid w:val="00CC69FB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8D2"/>
    <w:rsid w:val="00CD4BD9"/>
    <w:rsid w:val="00CD5008"/>
    <w:rsid w:val="00CD50B3"/>
    <w:rsid w:val="00CD50CC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49A"/>
    <w:rsid w:val="00CE158B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205A"/>
    <w:rsid w:val="00D0215A"/>
    <w:rsid w:val="00D02222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23E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AB6"/>
    <w:rsid w:val="00D60B82"/>
    <w:rsid w:val="00D60CF4"/>
    <w:rsid w:val="00D611BA"/>
    <w:rsid w:val="00D62C70"/>
    <w:rsid w:val="00D63855"/>
    <w:rsid w:val="00D63D8C"/>
    <w:rsid w:val="00D63F9C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2ACD"/>
    <w:rsid w:val="00D73393"/>
    <w:rsid w:val="00D73EE4"/>
    <w:rsid w:val="00D7421A"/>
    <w:rsid w:val="00D7456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D4E"/>
    <w:rsid w:val="00D9303C"/>
    <w:rsid w:val="00D93411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61FD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DEB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2B8"/>
    <w:rsid w:val="00DF128A"/>
    <w:rsid w:val="00DF1BC6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3416"/>
    <w:rsid w:val="00E143FE"/>
    <w:rsid w:val="00E14ABC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41021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59E0"/>
    <w:rsid w:val="00E9658E"/>
    <w:rsid w:val="00E9713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6F6D"/>
    <w:rsid w:val="00F170B6"/>
    <w:rsid w:val="00F1739E"/>
    <w:rsid w:val="00F201DE"/>
    <w:rsid w:val="00F20331"/>
    <w:rsid w:val="00F214C6"/>
    <w:rsid w:val="00F2196C"/>
    <w:rsid w:val="00F2196D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8F2"/>
    <w:rsid w:val="00F30E45"/>
    <w:rsid w:val="00F31965"/>
    <w:rsid w:val="00F3222E"/>
    <w:rsid w:val="00F323DD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80876"/>
    <w:rsid w:val="00F81711"/>
    <w:rsid w:val="00F81ADE"/>
    <w:rsid w:val="00F82D13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4C75"/>
    <w:rsid w:val="00FD555D"/>
    <w:rsid w:val="00FD5DA1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13</cp:revision>
  <cp:lastPrinted>2023-03-29T06:43:00Z</cp:lastPrinted>
  <dcterms:created xsi:type="dcterms:W3CDTF">2023-05-26T12:02:00Z</dcterms:created>
  <dcterms:modified xsi:type="dcterms:W3CDTF">2023-05-31T08:30:00Z</dcterms:modified>
</cp:coreProperties>
</file>